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0D72" w14:textId="77777777" w:rsidR="00795CF8" w:rsidRPr="00CA2E05" w:rsidRDefault="00795CF8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2E05">
        <w:rPr>
          <w:rFonts w:ascii="Times New Roman" w:hAnsi="Times New Roman"/>
          <w:b/>
          <w:sz w:val="24"/>
          <w:szCs w:val="24"/>
        </w:rPr>
        <w:t>У</w:t>
      </w:r>
      <w:r w:rsidR="005920DB" w:rsidRPr="00CA2E05">
        <w:rPr>
          <w:rFonts w:ascii="Times New Roman" w:hAnsi="Times New Roman"/>
          <w:b/>
          <w:sz w:val="24"/>
          <w:szCs w:val="24"/>
        </w:rPr>
        <w:t xml:space="preserve">важаемые </w:t>
      </w:r>
      <w:r w:rsidR="00DC6805" w:rsidRPr="00CA2E05">
        <w:rPr>
          <w:rFonts w:ascii="Times New Roman" w:hAnsi="Times New Roman"/>
          <w:b/>
          <w:sz w:val="24"/>
          <w:szCs w:val="24"/>
        </w:rPr>
        <w:t xml:space="preserve">руководители и </w:t>
      </w:r>
      <w:r w:rsidR="005920DB" w:rsidRPr="00CA2E05">
        <w:rPr>
          <w:rFonts w:ascii="Times New Roman" w:hAnsi="Times New Roman"/>
          <w:b/>
          <w:sz w:val="24"/>
          <w:szCs w:val="24"/>
        </w:rPr>
        <w:t>преподаватели!</w:t>
      </w:r>
    </w:p>
    <w:p w14:paraId="59E8A375" w14:textId="77777777" w:rsidR="00795CF8" w:rsidRPr="00CA2E05" w:rsidRDefault="00795CF8" w:rsidP="00795CF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D86D2DA" w14:textId="4CB0B4ED" w:rsidR="005F0540" w:rsidRPr="00CA2E05" w:rsidRDefault="00800EF6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П</w:t>
      </w:r>
      <w:r w:rsidR="00795CF8" w:rsidRPr="00CA2E05">
        <w:rPr>
          <w:rFonts w:ascii="Times New Roman" w:hAnsi="Times New Roman"/>
          <w:sz w:val="24"/>
          <w:szCs w:val="24"/>
        </w:rPr>
        <w:t xml:space="preserve">редлагаем Вам и Вашим ученикам принять участие в </w:t>
      </w:r>
      <w:r w:rsidR="007835F9" w:rsidRPr="00CA2E05">
        <w:rPr>
          <w:rFonts w:ascii="Times New Roman" w:hAnsi="Times New Roman"/>
          <w:b/>
          <w:sz w:val="24"/>
          <w:szCs w:val="24"/>
          <w:lang w:val="en-US"/>
        </w:rPr>
        <w:t>X</w:t>
      </w:r>
      <w:r w:rsidR="00447A2C">
        <w:rPr>
          <w:rFonts w:ascii="Times New Roman" w:hAnsi="Times New Roman"/>
          <w:b/>
          <w:sz w:val="24"/>
          <w:szCs w:val="24"/>
          <w:lang w:val="en-US"/>
        </w:rPr>
        <w:t>X</w:t>
      </w:r>
      <w:r w:rsidR="00795CF8" w:rsidRPr="00CA2E05">
        <w:rPr>
          <w:rFonts w:ascii="Times New Roman" w:hAnsi="Times New Roman"/>
          <w:b/>
          <w:sz w:val="24"/>
          <w:szCs w:val="24"/>
        </w:rPr>
        <w:t xml:space="preserve"> Открытых Чтениях школьных исследовательских работ "У Крюкова канала"</w:t>
      </w:r>
      <w:r w:rsidR="005F0540" w:rsidRPr="00CA2E05">
        <w:rPr>
          <w:rFonts w:ascii="Times New Roman" w:hAnsi="Times New Roman"/>
          <w:sz w:val="24"/>
          <w:szCs w:val="24"/>
        </w:rPr>
        <w:t>, которые состоятся</w:t>
      </w:r>
    </w:p>
    <w:p w14:paraId="7A99C559" w14:textId="39D2F3ED" w:rsidR="005747B5" w:rsidRPr="00CA2E05" w:rsidRDefault="00447A2C" w:rsidP="00447A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A2C">
        <w:rPr>
          <w:rFonts w:ascii="Times New Roman" w:hAnsi="Times New Roman"/>
          <w:b/>
          <w:sz w:val="24"/>
          <w:szCs w:val="24"/>
        </w:rPr>
        <w:t>18</w:t>
      </w:r>
      <w:r w:rsidR="00172554" w:rsidRPr="00CA2E05">
        <w:rPr>
          <w:rFonts w:ascii="Times New Roman" w:hAnsi="Times New Roman"/>
          <w:b/>
          <w:sz w:val="24"/>
          <w:szCs w:val="24"/>
        </w:rPr>
        <w:t xml:space="preserve"> </w:t>
      </w:r>
      <w:r w:rsidR="00795CF8" w:rsidRPr="00CA2E05">
        <w:rPr>
          <w:rFonts w:ascii="Times New Roman" w:hAnsi="Times New Roman"/>
          <w:b/>
          <w:sz w:val="24"/>
          <w:szCs w:val="24"/>
        </w:rPr>
        <w:t>АПРЕЛЯ</w:t>
      </w:r>
      <w:r w:rsidR="00DC6805" w:rsidRPr="00CA2E05">
        <w:rPr>
          <w:rFonts w:ascii="Times New Roman" w:hAnsi="Times New Roman"/>
          <w:b/>
          <w:sz w:val="24"/>
          <w:szCs w:val="24"/>
        </w:rPr>
        <w:t xml:space="preserve"> </w:t>
      </w:r>
      <w:r w:rsidR="006A7325" w:rsidRPr="00CA2E05">
        <w:rPr>
          <w:rFonts w:ascii="Times New Roman" w:hAnsi="Times New Roman"/>
          <w:b/>
          <w:sz w:val="24"/>
          <w:szCs w:val="24"/>
        </w:rPr>
        <w:t>202</w:t>
      </w:r>
      <w:r w:rsidRPr="00447A2C">
        <w:rPr>
          <w:rFonts w:ascii="Times New Roman" w:hAnsi="Times New Roman"/>
          <w:b/>
          <w:sz w:val="24"/>
          <w:szCs w:val="24"/>
        </w:rPr>
        <w:t>6</w:t>
      </w:r>
      <w:r w:rsidR="00172554" w:rsidRPr="00CA2E05">
        <w:rPr>
          <w:rFonts w:ascii="Times New Roman" w:hAnsi="Times New Roman"/>
          <w:b/>
          <w:sz w:val="24"/>
          <w:szCs w:val="24"/>
        </w:rPr>
        <w:t xml:space="preserve"> </w:t>
      </w:r>
      <w:r w:rsidR="00795CF8" w:rsidRPr="00CA2E05">
        <w:rPr>
          <w:rFonts w:ascii="Times New Roman" w:hAnsi="Times New Roman"/>
          <w:sz w:val="24"/>
          <w:szCs w:val="24"/>
        </w:rPr>
        <w:t>года на базе школы №</w:t>
      </w:r>
      <w:r w:rsidR="00795CF8" w:rsidRPr="00CA2E05">
        <w:rPr>
          <w:rFonts w:ascii="Times New Roman" w:hAnsi="Times New Roman"/>
          <w:b/>
          <w:sz w:val="24"/>
          <w:szCs w:val="24"/>
        </w:rPr>
        <w:t xml:space="preserve">232 </w:t>
      </w:r>
      <w:r w:rsidR="00795CF8" w:rsidRPr="00CA2E05">
        <w:rPr>
          <w:rFonts w:ascii="Times New Roman" w:hAnsi="Times New Roman"/>
          <w:sz w:val="24"/>
          <w:szCs w:val="24"/>
        </w:rPr>
        <w:t>Адмиралтейского района (наб. Крюкова канала, д. 15).</w:t>
      </w:r>
    </w:p>
    <w:p w14:paraId="19FC2EBD" w14:textId="319D0C2B" w:rsidR="005747B5" w:rsidRPr="00CA2E05" w:rsidRDefault="00D218ED" w:rsidP="00447A2C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Чтения проводятся в форме конкурса</w:t>
      </w:r>
      <w:r w:rsidR="006A7325" w:rsidRPr="00CA2E05">
        <w:rPr>
          <w:rFonts w:ascii="Times New Roman" w:hAnsi="Times New Roman"/>
          <w:sz w:val="24"/>
          <w:szCs w:val="24"/>
        </w:rPr>
        <w:t xml:space="preserve"> </w:t>
      </w:r>
      <w:r w:rsidRPr="00CA2E05">
        <w:rPr>
          <w:rFonts w:ascii="Times New Roman" w:hAnsi="Times New Roman"/>
          <w:sz w:val="24"/>
          <w:szCs w:val="24"/>
        </w:rPr>
        <w:t xml:space="preserve">Российским обществом преподавателей русского языка и литературы (РОПРЯЛ) и </w:t>
      </w:r>
      <w:r w:rsidR="00D570AD" w:rsidRPr="00CA2E05">
        <w:rPr>
          <w:rFonts w:ascii="Times New Roman" w:hAnsi="Times New Roman"/>
          <w:sz w:val="24"/>
          <w:szCs w:val="24"/>
        </w:rPr>
        <w:t>школой</w:t>
      </w:r>
      <w:r w:rsidR="006A7325" w:rsidRPr="00CA2E05">
        <w:rPr>
          <w:rFonts w:ascii="Times New Roman" w:hAnsi="Times New Roman"/>
          <w:sz w:val="24"/>
          <w:szCs w:val="24"/>
        </w:rPr>
        <w:t xml:space="preserve"> </w:t>
      </w:r>
      <w:r w:rsidR="005747B5" w:rsidRPr="00CA2E05">
        <w:rPr>
          <w:rFonts w:ascii="Times New Roman" w:hAnsi="Times New Roman"/>
          <w:sz w:val="24"/>
          <w:szCs w:val="24"/>
        </w:rPr>
        <w:t>№ 232</w:t>
      </w:r>
      <w:r w:rsidR="00447A2C" w:rsidRPr="00447A2C">
        <w:rPr>
          <w:rFonts w:ascii="Times New Roman" w:hAnsi="Times New Roman"/>
          <w:sz w:val="24"/>
          <w:szCs w:val="24"/>
        </w:rPr>
        <w:t>.</w:t>
      </w:r>
      <w:r w:rsidR="005747B5" w:rsidRPr="00CA2E05">
        <w:rPr>
          <w:rFonts w:ascii="Times New Roman" w:hAnsi="Times New Roman"/>
          <w:sz w:val="24"/>
          <w:szCs w:val="24"/>
        </w:rPr>
        <w:t xml:space="preserve"> В работе жюри участвуют ученые ведущих ВУЗов, научно-исследовательских институтов города, благотворительных и государственных организаций</w:t>
      </w:r>
      <w:r w:rsidR="00D570AD" w:rsidRPr="00CA2E05">
        <w:rPr>
          <w:rFonts w:ascii="Times New Roman" w:hAnsi="Times New Roman"/>
          <w:sz w:val="24"/>
          <w:szCs w:val="24"/>
        </w:rPr>
        <w:t>.</w:t>
      </w:r>
    </w:p>
    <w:p w14:paraId="7675311B" w14:textId="011F5B65" w:rsidR="00C87DB7" w:rsidRPr="00273C6F" w:rsidRDefault="00D570AD" w:rsidP="006A7325">
      <w:pPr>
        <w:pStyle w:val="a7"/>
        <w:ind w:firstLine="459"/>
        <w:jc w:val="both"/>
        <w:rPr>
          <w:b/>
          <w:lang w:val="ru-RU"/>
        </w:rPr>
      </w:pPr>
      <w:r w:rsidRPr="00CA2E05">
        <w:rPr>
          <w:lang w:val="ru-RU"/>
        </w:rPr>
        <w:t>На конкурс принимаются научн</w:t>
      </w:r>
      <w:r w:rsidR="006A7325" w:rsidRPr="00CA2E05">
        <w:rPr>
          <w:lang w:val="ru-RU"/>
        </w:rPr>
        <w:t>о-практические работы учащихся 7</w:t>
      </w:r>
      <w:r w:rsidRPr="00CA2E05">
        <w:rPr>
          <w:lang w:val="ru-RU"/>
        </w:rPr>
        <w:t xml:space="preserve">-11 классов общеобразовательных школ города. </w:t>
      </w:r>
      <w:r w:rsidR="0061689E" w:rsidRPr="00CA2E05">
        <w:rPr>
          <w:lang w:val="ru-RU"/>
        </w:rPr>
        <w:t>Прием заявок конкурсантов</w:t>
      </w:r>
      <w:r w:rsidR="00C87DB7">
        <w:rPr>
          <w:lang w:val="ru-RU"/>
        </w:rPr>
        <w:t xml:space="preserve"> </w:t>
      </w:r>
      <w:r w:rsidR="00C87DB7" w:rsidRPr="00CA2E05">
        <w:rPr>
          <w:lang w:val="ru-RU"/>
        </w:rPr>
        <w:t xml:space="preserve">осуществляется в формате </w:t>
      </w:r>
      <w:r w:rsidR="00C87DB7" w:rsidRPr="003F251A">
        <w:rPr>
          <w:lang w:val="ru-RU"/>
        </w:rPr>
        <w:t xml:space="preserve">электронной регистрации по ссылке </w:t>
      </w:r>
      <w:hyperlink r:id="rId5" w:tgtFrame="_blank" w:history="1">
        <w:r w:rsidR="002B7F3A" w:rsidRPr="003F251A">
          <w:rPr>
            <w:rStyle w:val="a5"/>
            <w:color w:val="1155CC"/>
            <w:shd w:val="clear" w:color="auto" w:fill="FFFFFF"/>
          </w:rPr>
          <w:t>https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://</w:t>
        </w:r>
        <w:r w:rsidR="002B7F3A" w:rsidRPr="003F251A">
          <w:rPr>
            <w:rStyle w:val="a5"/>
            <w:color w:val="1155CC"/>
            <w:shd w:val="clear" w:color="auto" w:fill="FFFFFF"/>
          </w:rPr>
          <w:t>forms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yandex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ru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</w:t>
        </w:r>
        <w:r w:rsidR="002B7F3A" w:rsidRPr="003F251A">
          <w:rPr>
            <w:rStyle w:val="a5"/>
            <w:color w:val="1155CC"/>
            <w:shd w:val="clear" w:color="auto" w:fill="FFFFFF"/>
          </w:rPr>
          <w:t>u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/67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bc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1654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9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0</w:t>
        </w:r>
        <w:r w:rsidR="002B7F3A" w:rsidRPr="003F251A">
          <w:rPr>
            <w:rStyle w:val="a5"/>
            <w:color w:val="1155CC"/>
            <w:shd w:val="clear" w:color="auto" w:fill="FFFFFF"/>
          </w:rPr>
          <w:t>fa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7</w:t>
        </w:r>
        <w:r w:rsidR="002B7F3A" w:rsidRPr="003F251A">
          <w:rPr>
            <w:rStyle w:val="a5"/>
            <w:color w:val="1155CC"/>
            <w:shd w:val="clear" w:color="auto" w:fill="FFFFFF"/>
          </w:rPr>
          <w:t>bb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953</w:t>
        </w:r>
        <w:r w:rsidR="002B7F3A" w:rsidRPr="003F251A">
          <w:rPr>
            <w:rStyle w:val="a5"/>
            <w:color w:val="1155CC"/>
            <w:shd w:val="clear" w:color="auto" w:fill="FFFFFF"/>
          </w:rPr>
          <w:t>c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7857</w:t>
        </w:r>
        <w:r w:rsidR="002B7F3A" w:rsidRPr="003F251A">
          <w:rPr>
            <w:rStyle w:val="a5"/>
            <w:color w:val="1155CC"/>
            <w:shd w:val="clear" w:color="auto" w:fill="FFFFFF"/>
          </w:rPr>
          <w:t>d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</w:t>
        </w:r>
      </w:hyperlink>
      <w:r w:rsidR="00C87DB7" w:rsidRPr="003F251A">
        <w:rPr>
          <w:lang w:val="ru-RU"/>
        </w:rPr>
        <w:t xml:space="preserve"> </w:t>
      </w:r>
      <w:r w:rsidR="00C87DB7" w:rsidRPr="003F251A">
        <w:rPr>
          <w:b/>
          <w:lang w:val="ru-RU"/>
        </w:rPr>
        <w:t xml:space="preserve">до </w:t>
      </w:r>
      <w:r w:rsidR="00273C6F" w:rsidRPr="00273C6F">
        <w:rPr>
          <w:b/>
          <w:lang w:val="ru-RU"/>
        </w:rPr>
        <w:t>04.04.2026</w:t>
      </w:r>
    </w:p>
    <w:p w14:paraId="41AA3FE5" w14:textId="6A0CE788" w:rsidR="006A7325" w:rsidRPr="00CA2E05" w:rsidRDefault="00C87DB7" w:rsidP="006A7325">
      <w:pPr>
        <w:pStyle w:val="a7"/>
        <w:ind w:firstLine="459"/>
        <w:jc w:val="both"/>
        <w:rPr>
          <w:lang w:val="ru-RU"/>
        </w:rPr>
      </w:pPr>
      <w:r w:rsidRPr="003F251A">
        <w:rPr>
          <w:lang w:val="ru-RU"/>
        </w:rPr>
        <w:t>Прием</w:t>
      </w:r>
      <w:r w:rsidR="0061689E" w:rsidRPr="003F251A">
        <w:rPr>
          <w:lang w:val="ru-RU"/>
        </w:rPr>
        <w:t xml:space="preserve"> тезисо</w:t>
      </w:r>
      <w:r w:rsidR="00430250" w:rsidRPr="003F251A">
        <w:rPr>
          <w:lang w:val="ru-RU"/>
        </w:rPr>
        <w:t>в</w:t>
      </w:r>
      <w:r w:rsidRPr="003F251A">
        <w:rPr>
          <w:lang w:val="ru-RU"/>
        </w:rPr>
        <w:t xml:space="preserve"> и</w:t>
      </w:r>
      <w:r w:rsidR="001902A4" w:rsidRPr="003F251A">
        <w:rPr>
          <w:lang w:val="ru-RU"/>
        </w:rPr>
        <w:t xml:space="preserve"> </w:t>
      </w:r>
      <w:r w:rsidR="0061689E" w:rsidRPr="003F251A">
        <w:rPr>
          <w:lang w:val="ru-RU"/>
        </w:rPr>
        <w:t>полного текста работы</w:t>
      </w:r>
      <w:r w:rsidR="006A7325" w:rsidRPr="003F251A">
        <w:rPr>
          <w:lang w:val="ru-RU"/>
        </w:rPr>
        <w:t xml:space="preserve"> </w:t>
      </w:r>
      <w:r w:rsidR="0061689E" w:rsidRPr="003F251A">
        <w:rPr>
          <w:lang w:val="ru-RU"/>
        </w:rPr>
        <w:t>для ознакомления членами жюри очного тура Чтений</w:t>
      </w:r>
      <w:r w:rsidRPr="003F251A">
        <w:rPr>
          <w:lang w:val="ru-RU"/>
        </w:rPr>
        <w:t xml:space="preserve"> </w:t>
      </w:r>
      <w:r w:rsidR="002B7F3A" w:rsidRPr="003F251A">
        <w:rPr>
          <w:lang w:val="ru-RU"/>
        </w:rPr>
        <w:t>по ссылке</w:t>
      </w:r>
      <w:r w:rsidRPr="003F251A">
        <w:rPr>
          <w:lang w:val="ru-RU"/>
        </w:rPr>
        <w:t xml:space="preserve"> </w:t>
      </w:r>
      <w:hyperlink r:id="rId6" w:tgtFrame="_blank" w:history="1">
        <w:r w:rsidR="002B7F3A" w:rsidRPr="003F251A">
          <w:rPr>
            <w:rStyle w:val="a5"/>
            <w:color w:val="1155CC"/>
            <w:shd w:val="clear" w:color="auto" w:fill="FFFFFF"/>
          </w:rPr>
          <w:t>https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://</w:t>
        </w:r>
        <w:r w:rsidR="002B7F3A" w:rsidRPr="003F251A">
          <w:rPr>
            <w:rStyle w:val="a5"/>
            <w:color w:val="1155CC"/>
            <w:shd w:val="clear" w:color="auto" w:fill="FFFFFF"/>
          </w:rPr>
          <w:t>forms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yandex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ru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</w:t>
        </w:r>
        <w:r w:rsidR="002B7F3A" w:rsidRPr="003F251A">
          <w:rPr>
            <w:rStyle w:val="a5"/>
            <w:color w:val="1155CC"/>
            <w:shd w:val="clear" w:color="auto" w:fill="FFFFFF"/>
          </w:rPr>
          <w:t>u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/67</w:t>
        </w:r>
        <w:proofErr w:type="spellStart"/>
        <w:r w:rsidR="002B7F3A" w:rsidRPr="003F251A">
          <w:rPr>
            <w:rStyle w:val="a5"/>
            <w:color w:val="1155CC"/>
            <w:shd w:val="clear" w:color="auto" w:fill="FFFFFF"/>
          </w:rPr>
          <w:t>bc</w:t>
        </w:r>
        <w:proofErr w:type="spellEnd"/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165490</w:t>
        </w:r>
        <w:r w:rsidR="002B7F3A" w:rsidRPr="003F251A">
          <w:rPr>
            <w:rStyle w:val="a5"/>
            <w:color w:val="1155CC"/>
            <w:shd w:val="clear" w:color="auto" w:fill="FFFFFF"/>
          </w:rPr>
          <w:t>fa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7</w:t>
        </w:r>
        <w:r w:rsidR="002B7F3A" w:rsidRPr="003F251A">
          <w:rPr>
            <w:rStyle w:val="a5"/>
            <w:color w:val="1155CC"/>
            <w:shd w:val="clear" w:color="auto" w:fill="FFFFFF"/>
          </w:rPr>
          <w:t>bb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953</w:t>
        </w:r>
        <w:r w:rsidR="002B7F3A" w:rsidRPr="003F251A">
          <w:rPr>
            <w:rStyle w:val="a5"/>
            <w:color w:val="1155CC"/>
            <w:shd w:val="clear" w:color="auto" w:fill="FFFFFF"/>
          </w:rPr>
          <w:t>c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7857</w:t>
        </w:r>
        <w:r w:rsidR="002B7F3A" w:rsidRPr="003F251A">
          <w:rPr>
            <w:rStyle w:val="a5"/>
            <w:color w:val="1155CC"/>
            <w:shd w:val="clear" w:color="auto" w:fill="FFFFFF"/>
          </w:rPr>
          <w:t>d</w:t>
        </w:r>
        <w:r w:rsidR="002B7F3A" w:rsidRPr="003F251A">
          <w:rPr>
            <w:rStyle w:val="a5"/>
            <w:color w:val="1155CC"/>
            <w:shd w:val="clear" w:color="auto" w:fill="FFFFFF"/>
            <w:lang w:val="ru-RU"/>
          </w:rPr>
          <w:t>/</w:t>
        </w:r>
      </w:hyperlink>
      <w:r w:rsidR="002B7F3A" w:rsidRPr="003F251A">
        <w:rPr>
          <w:lang w:val="ru-RU"/>
        </w:rPr>
        <w:t xml:space="preserve"> </w:t>
      </w:r>
      <w:r w:rsidRPr="003F251A">
        <w:rPr>
          <w:lang w:val="ru-RU"/>
        </w:rPr>
        <w:t>По указанной ссылке в соответствующей секции необходимо создать папку с именем</w:t>
      </w:r>
      <w:r>
        <w:rPr>
          <w:lang w:val="ru-RU"/>
        </w:rPr>
        <w:t xml:space="preserve"> </w:t>
      </w:r>
      <w:proofErr w:type="spellStart"/>
      <w:r w:rsidRPr="00273C6F">
        <w:rPr>
          <w:lang w:val="ru-RU"/>
        </w:rPr>
        <w:t>Секция_Фамилия</w:t>
      </w:r>
      <w:proofErr w:type="spellEnd"/>
      <w:r w:rsidRPr="00273C6F">
        <w:rPr>
          <w:lang w:val="ru-RU"/>
        </w:rPr>
        <w:t>_№ школы</w:t>
      </w:r>
      <w:r>
        <w:rPr>
          <w:lang w:val="ru-RU"/>
        </w:rPr>
        <w:t>, в которой нужно разместить текст работы, тезисы</w:t>
      </w:r>
      <w:r w:rsidR="00253534">
        <w:rPr>
          <w:lang w:val="ru-RU"/>
        </w:rPr>
        <w:t xml:space="preserve"> (</w:t>
      </w:r>
      <w:r w:rsidR="00253534" w:rsidRPr="00CA2E05">
        <w:rPr>
          <w:b/>
          <w:lang w:val="ru-RU"/>
        </w:rPr>
        <w:t xml:space="preserve">до </w:t>
      </w:r>
      <w:r w:rsidR="00273C6F">
        <w:rPr>
          <w:b/>
          <w:lang w:val="ru-RU"/>
        </w:rPr>
        <w:t>04</w:t>
      </w:r>
      <w:r w:rsidR="00253534" w:rsidRPr="00CA2E05">
        <w:rPr>
          <w:b/>
          <w:lang w:val="ru-RU"/>
        </w:rPr>
        <w:t>.0</w:t>
      </w:r>
      <w:r w:rsidR="00273C6F">
        <w:rPr>
          <w:b/>
          <w:lang w:val="ru-RU"/>
        </w:rPr>
        <w:t>4</w:t>
      </w:r>
      <w:r w:rsidR="00253534" w:rsidRPr="00CA2E05">
        <w:rPr>
          <w:b/>
          <w:lang w:val="ru-RU"/>
        </w:rPr>
        <w:t>.2</w:t>
      </w:r>
      <w:r w:rsidR="00273C6F">
        <w:rPr>
          <w:b/>
          <w:lang w:val="ru-RU"/>
        </w:rPr>
        <w:t>6</w:t>
      </w:r>
      <w:r w:rsidR="00253534">
        <w:rPr>
          <w:b/>
          <w:lang w:val="ru-RU"/>
        </w:rPr>
        <w:t>)</w:t>
      </w:r>
      <w:r>
        <w:rPr>
          <w:lang w:val="ru-RU"/>
        </w:rPr>
        <w:t>, согласие на обработку</w:t>
      </w:r>
      <w:r w:rsidR="00273C6F">
        <w:rPr>
          <w:lang w:val="ru-RU"/>
        </w:rPr>
        <w:t xml:space="preserve"> персональных</w:t>
      </w:r>
      <w:r>
        <w:rPr>
          <w:lang w:val="ru-RU"/>
        </w:rPr>
        <w:t xml:space="preserve"> данных и презентацию к выступлению</w:t>
      </w:r>
      <w:r w:rsidR="00253534">
        <w:rPr>
          <w:lang w:val="ru-RU"/>
        </w:rPr>
        <w:t xml:space="preserve"> (</w:t>
      </w:r>
      <w:r w:rsidR="00253534">
        <w:rPr>
          <w:b/>
          <w:lang w:val="ru-RU"/>
        </w:rPr>
        <w:t xml:space="preserve">до </w:t>
      </w:r>
      <w:r w:rsidR="00273C6F">
        <w:rPr>
          <w:b/>
          <w:lang w:val="ru-RU"/>
        </w:rPr>
        <w:t>1</w:t>
      </w:r>
      <w:r w:rsidR="002B7F3A">
        <w:rPr>
          <w:b/>
          <w:lang w:val="ru-RU"/>
        </w:rPr>
        <w:t>1</w:t>
      </w:r>
      <w:r w:rsidR="00253534" w:rsidRPr="00CA2E05">
        <w:rPr>
          <w:b/>
          <w:lang w:val="ru-RU"/>
        </w:rPr>
        <w:t>.0</w:t>
      </w:r>
      <w:r w:rsidR="00273C6F">
        <w:rPr>
          <w:b/>
          <w:lang w:val="ru-RU"/>
        </w:rPr>
        <w:t>4</w:t>
      </w:r>
      <w:r w:rsidR="00253534" w:rsidRPr="00CA2E05">
        <w:rPr>
          <w:b/>
          <w:lang w:val="ru-RU"/>
        </w:rPr>
        <w:t>.2</w:t>
      </w:r>
      <w:r w:rsidR="00273C6F">
        <w:rPr>
          <w:b/>
          <w:lang w:val="ru-RU"/>
        </w:rPr>
        <w:t>6</w:t>
      </w:r>
      <w:r w:rsidR="00253534">
        <w:rPr>
          <w:lang w:val="ru-RU"/>
        </w:rPr>
        <w:t xml:space="preserve">). </w:t>
      </w:r>
      <w:r>
        <w:rPr>
          <w:lang w:val="ru-RU"/>
        </w:rPr>
        <w:t xml:space="preserve"> </w:t>
      </w:r>
      <w:r w:rsidRPr="00CA2E05">
        <w:rPr>
          <w:lang w:val="ru-RU"/>
        </w:rPr>
        <w:t xml:space="preserve"> </w:t>
      </w:r>
      <w:r w:rsidR="0061689E" w:rsidRPr="00CA2E05">
        <w:rPr>
          <w:lang w:val="ru-RU"/>
        </w:rPr>
        <w:t xml:space="preserve"> </w:t>
      </w:r>
    </w:p>
    <w:p w14:paraId="519D48BC" w14:textId="77777777" w:rsidR="005747B5" w:rsidRPr="00CA2E05" w:rsidRDefault="005747B5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D53CB5" w14:textId="77777777" w:rsidR="00D570AD" w:rsidRPr="00CA2E05" w:rsidRDefault="00D570AD" w:rsidP="00D570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Чтения проводятся по следующим научным дисциплинам:</w:t>
      </w:r>
    </w:p>
    <w:p w14:paraId="164CEFCA" w14:textId="77777777" w:rsidR="00CA2E05" w:rsidRPr="00CA2E05" w:rsidRDefault="00CA2E05" w:rsidP="00D570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36F5FD" w14:textId="77777777" w:rsidR="00D570AD" w:rsidRPr="00CA2E05" w:rsidRDefault="00D570AD" w:rsidP="00D570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БИОЛОГИЯ</w:t>
      </w:r>
    </w:p>
    <w:p w14:paraId="2097D1A1" w14:textId="572DC876" w:rsidR="00CA2E05" w:rsidRPr="00CA2E05" w:rsidRDefault="00CA2E05" w:rsidP="00D570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ГЕОГРАФИЯ</w:t>
      </w:r>
    </w:p>
    <w:p w14:paraId="721935BC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ИНОСТРАННЫЕ ЯЗЫКИ– принимаются только работы, написанные на иностранном языке (английский, французский, немецкий).</w:t>
      </w:r>
    </w:p>
    <w:p w14:paraId="72C6ED66" w14:textId="722354C3" w:rsidR="00CA2E05" w:rsidRPr="00CA2E05" w:rsidRDefault="00CA2E05" w:rsidP="00D570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ИНФОРМАТИКА</w:t>
      </w:r>
    </w:p>
    <w:p w14:paraId="261725C5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ИСТОРИЯ</w:t>
      </w:r>
    </w:p>
    <w:p w14:paraId="6D8F2E72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КРАЕВЕДЕНИЕ</w:t>
      </w:r>
    </w:p>
    <w:p w14:paraId="28F5B451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КУЛЬТУРОЛОГИЯ</w:t>
      </w:r>
    </w:p>
    <w:p w14:paraId="7513464A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ЛИТЕРАТУРА</w:t>
      </w:r>
    </w:p>
    <w:p w14:paraId="7F7C6DEE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 xml:space="preserve">МАТЕМАТИКА </w:t>
      </w:r>
    </w:p>
    <w:p w14:paraId="349E91A6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СОЦИОЛОГИЯ</w:t>
      </w:r>
    </w:p>
    <w:p w14:paraId="57D3B5C5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ФИЗИКА</w:t>
      </w:r>
    </w:p>
    <w:p w14:paraId="313DA98F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ФИЛОЛОГИЯ</w:t>
      </w:r>
    </w:p>
    <w:p w14:paraId="13A8452A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ФИЛОСОФИЯ</w:t>
      </w:r>
    </w:p>
    <w:p w14:paraId="42D657A8" w14:textId="77777777" w:rsidR="00CA2E05" w:rsidRPr="00CA2E05" w:rsidRDefault="00CA2E05" w:rsidP="00CA2E0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ХИМИЯ</w:t>
      </w:r>
    </w:p>
    <w:p w14:paraId="2587C01B" w14:textId="29457C45" w:rsidR="00D570AD" w:rsidRPr="00CA2E05" w:rsidRDefault="00CA2E05" w:rsidP="00D570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ЭКОЛОГИЯ</w:t>
      </w:r>
      <w:r w:rsidR="00D570AD" w:rsidRPr="00CA2E05">
        <w:rPr>
          <w:rFonts w:ascii="Times New Roman" w:hAnsi="Times New Roman"/>
          <w:sz w:val="24"/>
          <w:szCs w:val="24"/>
        </w:rPr>
        <w:t xml:space="preserve"> </w:t>
      </w:r>
    </w:p>
    <w:p w14:paraId="31ADE75E" w14:textId="77777777" w:rsidR="005747B5" w:rsidRPr="00CA2E05" w:rsidRDefault="005747B5" w:rsidP="00CA2E0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EC522FB" w14:textId="2B3FE2FB" w:rsidR="00795CF8" w:rsidRPr="00CA2E05" w:rsidRDefault="00795CF8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 xml:space="preserve">Каждый докладчик очного тура получает диплом или сертификат участника Чтений. Работы, издаются в итоговом сборнике. </w:t>
      </w:r>
    </w:p>
    <w:p w14:paraId="7791C8A1" w14:textId="77777777" w:rsidR="005747B5" w:rsidRPr="00CA2E05" w:rsidRDefault="005747B5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DBCFFA" w14:textId="6D332897" w:rsidR="00795CF8" w:rsidRPr="003F251A" w:rsidRDefault="00795CF8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51A">
        <w:rPr>
          <w:rFonts w:ascii="Times New Roman" w:hAnsi="Times New Roman"/>
          <w:sz w:val="24"/>
          <w:szCs w:val="24"/>
        </w:rPr>
        <w:t xml:space="preserve">Если Вас заинтересовало наше предложение, если Вы хотите задать вопрос или получить более подробную информацию, свяжитесь с оргкомитетом по адресу </w:t>
      </w:r>
      <w:hyperlink r:id="rId7" w:history="1">
        <w:r w:rsidR="003F251A" w:rsidRPr="003F251A">
          <w:rPr>
            <w:rStyle w:val="a5"/>
            <w:rFonts w:ascii="Times New Roman" w:hAnsi="Times New Roman"/>
            <w:sz w:val="24"/>
            <w:szCs w:val="24"/>
          </w:rPr>
          <w:t>ak232conf@yandex.ru</w:t>
        </w:r>
      </w:hyperlink>
      <w:r w:rsidR="003F251A" w:rsidRPr="003F251A">
        <w:rPr>
          <w:rFonts w:ascii="Times New Roman" w:hAnsi="Times New Roman"/>
          <w:sz w:val="24"/>
          <w:szCs w:val="24"/>
        </w:rPr>
        <w:t xml:space="preserve"> </w:t>
      </w:r>
      <w:r w:rsidRPr="003F251A">
        <w:rPr>
          <w:rFonts w:ascii="Times New Roman" w:hAnsi="Times New Roman"/>
          <w:sz w:val="24"/>
          <w:szCs w:val="24"/>
        </w:rPr>
        <w:t>(просто ответьте на это письмо).</w:t>
      </w:r>
    </w:p>
    <w:p w14:paraId="2ECAAD45" w14:textId="77777777" w:rsidR="005747B5" w:rsidRPr="003F251A" w:rsidRDefault="005747B5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C666AA" w14:textId="77777777" w:rsidR="00B721C6" w:rsidRPr="00CA2E05" w:rsidRDefault="00795CF8" w:rsidP="00653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Если у вас есть знакомые преподаватели в вашем районе, которые занимаются школьными исследовательскими работами, пожалуйста, перешлите им это письмо.</w:t>
      </w:r>
    </w:p>
    <w:p w14:paraId="185D4E1E" w14:textId="1761CDBB" w:rsidR="007F5F2E" w:rsidRPr="00273C6F" w:rsidRDefault="0064685D" w:rsidP="00795CF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3C6F">
        <w:rPr>
          <w:rFonts w:ascii="Times New Roman" w:hAnsi="Times New Roman"/>
          <w:sz w:val="24"/>
          <w:szCs w:val="24"/>
        </w:rPr>
        <w:t>Сайт Чтений:</w:t>
      </w:r>
      <w:r w:rsidR="005747B5" w:rsidRPr="00273C6F">
        <w:rPr>
          <w:rFonts w:ascii="Times New Roman" w:hAnsi="Times New Roman"/>
          <w:color w:val="2A688A"/>
          <w:sz w:val="24"/>
          <w:szCs w:val="24"/>
          <w:shd w:val="clear" w:color="auto" w:fill="FFFFFF"/>
        </w:rPr>
        <w:t xml:space="preserve"> </w:t>
      </w:r>
      <w:hyperlink r:id="rId8" w:history="1">
        <w:r w:rsidR="00273C6F" w:rsidRPr="00273C6F">
          <w:rPr>
            <w:rStyle w:val="a5"/>
            <w:rFonts w:ascii="Times New Roman" w:hAnsi="Times New Roman"/>
            <w:sz w:val="24"/>
            <w:szCs w:val="24"/>
          </w:rPr>
          <w:t>https://232spb.ru/u_kryuk</w:t>
        </w:r>
        <w:bookmarkStart w:id="0" w:name="_GoBack"/>
        <w:bookmarkEnd w:id="0"/>
        <w:r w:rsidR="00273C6F" w:rsidRPr="00273C6F">
          <w:rPr>
            <w:rStyle w:val="a5"/>
            <w:rFonts w:ascii="Times New Roman" w:hAnsi="Times New Roman"/>
            <w:sz w:val="24"/>
            <w:szCs w:val="24"/>
          </w:rPr>
          <w:t>ova_kanala/</w:t>
        </w:r>
      </w:hyperlink>
      <w:r w:rsidR="00273C6F" w:rsidRPr="00273C6F">
        <w:rPr>
          <w:rFonts w:ascii="Times New Roman" w:hAnsi="Times New Roman"/>
          <w:sz w:val="24"/>
          <w:szCs w:val="24"/>
        </w:rPr>
        <w:t xml:space="preserve"> </w:t>
      </w:r>
    </w:p>
    <w:sectPr w:rsidR="007F5F2E" w:rsidRPr="002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74B"/>
    <w:multiLevelType w:val="hybridMultilevel"/>
    <w:tmpl w:val="20E0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47B"/>
    <w:multiLevelType w:val="multilevel"/>
    <w:tmpl w:val="369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24CD2"/>
    <w:multiLevelType w:val="multilevel"/>
    <w:tmpl w:val="BB6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F8"/>
    <w:rsid w:val="00172554"/>
    <w:rsid w:val="001902A4"/>
    <w:rsid w:val="001C10F1"/>
    <w:rsid w:val="002235AD"/>
    <w:rsid w:val="00253534"/>
    <w:rsid w:val="00273C6F"/>
    <w:rsid w:val="00291D18"/>
    <w:rsid w:val="002B7F3A"/>
    <w:rsid w:val="00395E95"/>
    <w:rsid w:val="003F251A"/>
    <w:rsid w:val="00400087"/>
    <w:rsid w:val="00430250"/>
    <w:rsid w:val="00447A2C"/>
    <w:rsid w:val="005747B5"/>
    <w:rsid w:val="00583E24"/>
    <w:rsid w:val="005920DB"/>
    <w:rsid w:val="005E1860"/>
    <w:rsid w:val="005F0540"/>
    <w:rsid w:val="0061689E"/>
    <w:rsid w:val="0063494C"/>
    <w:rsid w:val="0064685D"/>
    <w:rsid w:val="00653B8D"/>
    <w:rsid w:val="006A7325"/>
    <w:rsid w:val="00741F65"/>
    <w:rsid w:val="007835F9"/>
    <w:rsid w:val="00795CF8"/>
    <w:rsid w:val="00797F0C"/>
    <w:rsid w:val="007B424A"/>
    <w:rsid w:val="007F5F2E"/>
    <w:rsid w:val="007F6E88"/>
    <w:rsid w:val="00800EF6"/>
    <w:rsid w:val="00826F12"/>
    <w:rsid w:val="00985B4F"/>
    <w:rsid w:val="009C4361"/>
    <w:rsid w:val="009F1C7C"/>
    <w:rsid w:val="00A85730"/>
    <w:rsid w:val="00AF6427"/>
    <w:rsid w:val="00B614B1"/>
    <w:rsid w:val="00B721C6"/>
    <w:rsid w:val="00C01143"/>
    <w:rsid w:val="00C67F43"/>
    <w:rsid w:val="00C87DB7"/>
    <w:rsid w:val="00CA2E05"/>
    <w:rsid w:val="00CB224D"/>
    <w:rsid w:val="00D218ED"/>
    <w:rsid w:val="00D570AD"/>
    <w:rsid w:val="00D8373A"/>
    <w:rsid w:val="00DC6805"/>
    <w:rsid w:val="00DF065F"/>
    <w:rsid w:val="00E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976E"/>
  <w15:chartTrackingRefBased/>
  <w15:docId w15:val="{39B65510-4B05-4843-A82E-AE7DDF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18ED"/>
    <w:rPr>
      <w:rFonts w:eastAsia="Calibri"/>
      <w:lang w:eastAsia="en-US"/>
    </w:rPr>
  </w:style>
  <w:style w:type="table" w:styleId="a4">
    <w:name w:val="Table Grid"/>
    <w:basedOn w:val="a1"/>
    <w:uiPriority w:val="59"/>
    <w:rsid w:val="006168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61689E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291D18"/>
    <w:rPr>
      <w:color w:val="954F72"/>
      <w:u w:val="single"/>
    </w:rPr>
  </w:style>
  <w:style w:type="paragraph" w:styleId="a7">
    <w:name w:val="Body Text"/>
    <w:basedOn w:val="a"/>
    <w:link w:val="a8"/>
    <w:uiPriority w:val="1"/>
    <w:qFormat/>
    <w:rsid w:val="006A732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A7325"/>
    <w:rPr>
      <w:rFonts w:ascii="Times New Roman" w:hAnsi="Times New Roman"/>
      <w:sz w:val="24"/>
      <w:szCs w:val="24"/>
      <w:lang w:val="en-US" w:eastAsia="en-US"/>
    </w:rPr>
  </w:style>
  <w:style w:type="character" w:styleId="a9">
    <w:name w:val="Unresolved Mention"/>
    <w:basedOn w:val="a0"/>
    <w:uiPriority w:val="99"/>
    <w:semiHidden/>
    <w:unhideWhenUsed/>
    <w:rsid w:val="00273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2spb.ru/u_kryukova_kanal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232con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bc165490fa7bb953c7857d/" TargetMode="External"/><Relationship Id="rId5" Type="http://schemas.openxmlformats.org/officeDocument/2006/relationships/hyperlink" Target="https://forms.yandex.ru/u/67bc165490fa7bb953c7857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Links>
    <vt:vector size="12" baseType="variant"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http://acadclasses.ru/edu/kr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https://goo.gl/forms/XlPJp4Z85beUFYGj1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Мехова Татьяна Анатольевна</cp:lastModifiedBy>
  <cp:revision>2</cp:revision>
  <cp:lastPrinted>2026-02-27T06:31:00Z</cp:lastPrinted>
  <dcterms:created xsi:type="dcterms:W3CDTF">2026-02-27T06:52:00Z</dcterms:created>
  <dcterms:modified xsi:type="dcterms:W3CDTF">2026-02-27T06:52:00Z</dcterms:modified>
</cp:coreProperties>
</file>