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D5D" w:rsidRPr="00E90024" w:rsidRDefault="001B6D5D" w:rsidP="002E6EC0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32"/>
          <w:szCs w:val="32"/>
        </w:rPr>
      </w:pPr>
      <w:r w:rsidRPr="001B6D5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2219325" cy="2057400"/>
            <wp:effectExtent l="19050" t="0" r="0" b="0"/>
            <wp:wrapTight wrapText="bothSides">
              <wp:wrapPolygon edited="0">
                <wp:start x="-185" y="0"/>
                <wp:lineTo x="-185" y="21400"/>
                <wp:lineTo x="21693" y="21400"/>
                <wp:lineTo x="21693" y="0"/>
                <wp:lineTo x="-185" y="0"/>
              </wp:wrapPolygon>
            </wp:wrapTight>
            <wp:docPr id="2" name="Рисунок 0" descr="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6EC0">
        <w:rPr>
          <w:rFonts w:ascii="Times New Roman" w:hAnsi="Times New Roman" w:cs="Times New Roman"/>
          <w:b/>
          <w:sz w:val="32"/>
          <w:szCs w:val="32"/>
        </w:rPr>
        <w:t>ПРОГРАММА</w:t>
      </w:r>
    </w:p>
    <w:p w:rsidR="001B6D5D" w:rsidRPr="001B6D5D" w:rsidRDefault="001B6D5D" w:rsidP="001B6D5D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B6D5D">
        <w:rPr>
          <w:rFonts w:ascii="Times New Roman" w:hAnsi="Times New Roman" w:cs="Times New Roman"/>
          <w:b/>
          <w:color w:val="C00000"/>
          <w:sz w:val="24"/>
          <w:szCs w:val="24"/>
        </w:rPr>
        <w:t>проведения единого общегородского</w:t>
      </w:r>
    </w:p>
    <w:p w:rsidR="001B6D5D" w:rsidRPr="001B6D5D" w:rsidRDefault="001B6D5D" w:rsidP="001B6D5D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B6D5D">
        <w:rPr>
          <w:rFonts w:ascii="Times New Roman" w:hAnsi="Times New Roman" w:cs="Times New Roman"/>
          <w:b/>
          <w:color w:val="C00000"/>
          <w:sz w:val="24"/>
          <w:szCs w:val="24"/>
        </w:rPr>
        <w:t>Дня открытых дверей</w:t>
      </w:r>
    </w:p>
    <w:p w:rsidR="00E90024" w:rsidRDefault="001B6D5D" w:rsidP="001B6D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556">
        <w:rPr>
          <w:rFonts w:ascii="Times New Roman" w:hAnsi="Times New Roman" w:cs="Times New Roman"/>
          <w:b/>
          <w:sz w:val="24"/>
          <w:szCs w:val="24"/>
        </w:rPr>
        <w:t xml:space="preserve">в ГБОУ СОШ № 232 Адмиралтейского района </w:t>
      </w:r>
    </w:p>
    <w:p w:rsidR="001B6D5D" w:rsidRPr="00E05556" w:rsidRDefault="001B6D5D" w:rsidP="001B6D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556">
        <w:rPr>
          <w:rFonts w:ascii="Times New Roman" w:hAnsi="Times New Roman" w:cs="Times New Roman"/>
          <w:b/>
          <w:sz w:val="24"/>
          <w:szCs w:val="24"/>
        </w:rPr>
        <w:t>Санкт-Петербурга</w:t>
      </w:r>
    </w:p>
    <w:p w:rsidR="001B6D5D" w:rsidRPr="001B6D5D" w:rsidRDefault="009364F4" w:rsidP="001B6D5D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>7</w:t>
      </w:r>
      <w:r w:rsidR="001B6D5D" w:rsidRPr="001B6D5D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>февраля</w:t>
      </w:r>
      <w:r w:rsidR="001B6D5D" w:rsidRPr="001B6D5D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202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>6</w:t>
      </w:r>
      <w:r w:rsidR="0005263B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года</w:t>
      </w:r>
      <w:r w:rsidR="00C60863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1" descr="Kids drawing Happy boys and girls Kindergarten or school image Crayon  illustration with happy children Happy school children Stock-illustrasjon |  Adobe Sto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48575D" id="AutoShape 1" o:spid="_x0000_s1026" alt="Kids drawing Happy boys and girls Kindergarten or school image Crayon  illustration with happy children Happy school children Stock-illustrasjon |  Adobe Stoc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pXgaQBYDAABf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a3"/>
        <w:tblW w:w="10326" w:type="dxa"/>
        <w:jc w:val="center"/>
        <w:tblLook w:val="04A0" w:firstRow="1" w:lastRow="0" w:firstColumn="1" w:lastColumn="0" w:noHBand="0" w:noVBand="1"/>
      </w:tblPr>
      <w:tblGrid>
        <w:gridCol w:w="1555"/>
        <w:gridCol w:w="3542"/>
        <w:gridCol w:w="2449"/>
        <w:gridCol w:w="2780"/>
      </w:tblGrid>
      <w:tr w:rsidR="001B6D5D" w:rsidTr="009364F4">
        <w:trPr>
          <w:jc w:val="center"/>
        </w:trPr>
        <w:tc>
          <w:tcPr>
            <w:tcW w:w="1555" w:type="dxa"/>
          </w:tcPr>
          <w:p w:rsidR="001B6D5D" w:rsidRPr="00E05556" w:rsidRDefault="001B6D5D" w:rsidP="001B6D5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556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542" w:type="dxa"/>
          </w:tcPr>
          <w:p w:rsidR="001B6D5D" w:rsidRPr="00E05556" w:rsidRDefault="001B6D5D" w:rsidP="001B6D5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556">
              <w:rPr>
                <w:rFonts w:ascii="Times New Roman" w:hAnsi="Times New Roman" w:cs="Times New Roman"/>
                <w:b/>
                <w:sz w:val="24"/>
                <w:szCs w:val="24"/>
              </w:rPr>
              <w:t>Событие</w:t>
            </w:r>
          </w:p>
        </w:tc>
        <w:tc>
          <w:tcPr>
            <w:tcW w:w="2449" w:type="dxa"/>
          </w:tcPr>
          <w:p w:rsidR="001B6D5D" w:rsidRPr="00E05556" w:rsidRDefault="001B6D5D" w:rsidP="001B6D5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55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780" w:type="dxa"/>
          </w:tcPr>
          <w:p w:rsidR="001B6D5D" w:rsidRPr="00E05556" w:rsidRDefault="001B6D5D" w:rsidP="001B6D5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55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364F4" w:rsidTr="009364F4">
        <w:trPr>
          <w:jc w:val="center"/>
        </w:trPr>
        <w:tc>
          <w:tcPr>
            <w:tcW w:w="1555" w:type="dxa"/>
          </w:tcPr>
          <w:p w:rsidR="009364F4" w:rsidRPr="00E05556" w:rsidRDefault="009364F4" w:rsidP="009364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A2A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– 11.05</w:t>
            </w:r>
          </w:p>
        </w:tc>
        <w:tc>
          <w:tcPr>
            <w:tcW w:w="3542" w:type="dxa"/>
          </w:tcPr>
          <w:p w:rsidR="009364F4" w:rsidRDefault="0005263B" w:rsidP="006523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Приветственное с</w:t>
            </w:r>
            <w:r w:rsidR="009364F4" w:rsidRPr="00B626B7">
              <w:rPr>
                <w:rFonts w:ascii="Times New Roman" w:hAnsi="Times New Roman" w:cs="Times New Roman"/>
                <w:sz w:val="24"/>
                <w:szCs w:val="24"/>
              </w:rPr>
              <w:t>лово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364F4" w:rsidRPr="00B626B7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2449" w:type="dxa"/>
          </w:tcPr>
          <w:p w:rsidR="009364F4" w:rsidRDefault="009364F4" w:rsidP="006523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B7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780" w:type="dxa"/>
          </w:tcPr>
          <w:p w:rsidR="009364F4" w:rsidRDefault="009364F4" w:rsidP="006523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6B7">
              <w:rPr>
                <w:rFonts w:ascii="Times New Roman" w:hAnsi="Times New Roman" w:cs="Times New Roman"/>
                <w:sz w:val="24"/>
                <w:szCs w:val="24"/>
              </w:rPr>
              <w:t>Прокофьева Наталья Анатольевна</w:t>
            </w:r>
          </w:p>
        </w:tc>
      </w:tr>
      <w:tr w:rsidR="009364F4" w:rsidTr="009364F4">
        <w:trPr>
          <w:jc w:val="center"/>
        </w:trPr>
        <w:tc>
          <w:tcPr>
            <w:tcW w:w="1555" w:type="dxa"/>
          </w:tcPr>
          <w:p w:rsidR="009364F4" w:rsidRDefault="009364F4" w:rsidP="009364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A2A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 – 11.30</w:t>
            </w:r>
          </w:p>
        </w:tc>
        <w:tc>
          <w:tcPr>
            <w:tcW w:w="3542" w:type="dxa"/>
          </w:tcPr>
          <w:p w:rsidR="009364F4" w:rsidRDefault="009364F4" w:rsidP="006523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B7">
              <w:rPr>
                <w:rFonts w:ascii="Times New Roman" w:hAnsi="Times New Roman" w:cs="Times New Roman"/>
                <w:sz w:val="24"/>
                <w:szCs w:val="24"/>
              </w:rPr>
              <w:t>Информация для родителей (законных представителей) будущих первоклассников</w:t>
            </w:r>
          </w:p>
          <w:p w:rsidR="009364F4" w:rsidRDefault="009364F4" w:rsidP="006523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2449" w:type="dxa"/>
          </w:tcPr>
          <w:p w:rsidR="009364F4" w:rsidRDefault="009364F4" w:rsidP="006523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B7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780" w:type="dxa"/>
          </w:tcPr>
          <w:p w:rsidR="009364F4" w:rsidRPr="00B626B7" w:rsidRDefault="009364F4" w:rsidP="006523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6B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</w:p>
          <w:p w:rsidR="009364F4" w:rsidRDefault="009364F4" w:rsidP="006523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6B7">
              <w:rPr>
                <w:rFonts w:ascii="Times New Roman" w:hAnsi="Times New Roman" w:cs="Times New Roman"/>
                <w:sz w:val="24"/>
                <w:szCs w:val="24"/>
              </w:rPr>
              <w:t xml:space="preserve">Андреева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С.О.</w:t>
            </w:r>
          </w:p>
        </w:tc>
      </w:tr>
      <w:tr w:rsidR="009364F4" w:rsidTr="009364F4">
        <w:trPr>
          <w:jc w:val="center"/>
        </w:trPr>
        <w:tc>
          <w:tcPr>
            <w:tcW w:w="1555" w:type="dxa"/>
          </w:tcPr>
          <w:p w:rsidR="009364F4" w:rsidRDefault="009364F4" w:rsidP="00B17F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 w:rsidRPr="00B626B7">
              <w:rPr>
                <w:rFonts w:ascii="Times New Roman" w:hAnsi="Times New Roman" w:cs="Times New Roman"/>
                <w:sz w:val="24"/>
                <w:szCs w:val="24"/>
              </w:rPr>
              <w:t>0 –1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626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7F7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2" w:type="dxa"/>
          </w:tcPr>
          <w:p w:rsidR="009364F4" w:rsidRDefault="009364F4" w:rsidP="009364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собрание для родителей </w:t>
            </w:r>
            <w:r w:rsidRPr="00B626B7">
              <w:rPr>
                <w:rFonts w:ascii="Times New Roman" w:hAnsi="Times New Roman" w:cs="Times New Roman"/>
                <w:sz w:val="24"/>
                <w:szCs w:val="24"/>
              </w:rPr>
              <w:t>выпускников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  <w:r w:rsidRPr="00B626B7">
              <w:rPr>
                <w:rFonts w:ascii="Times New Roman" w:hAnsi="Times New Roman" w:cs="Times New Roman"/>
                <w:sz w:val="24"/>
                <w:szCs w:val="24"/>
              </w:rPr>
              <w:t>-х классов</w:t>
            </w:r>
          </w:p>
          <w:p w:rsidR="00B7749A" w:rsidRDefault="009364F4" w:rsidP="00B17F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особенностях ГИА в 2025 -2026 учебном году. </w:t>
            </w:r>
          </w:p>
          <w:p w:rsidR="00B7749A" w:rsidRDefault="00B7749A" w:rsidP="00B17F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Мифы о 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  <w:p w:rsidR="009364F4" w:rsidRDefault="00B17F75" w:rsidP="00B17F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т</w:t>
            </w:r>
            <w:r w:rsidR="009364F4">
              <w:rPr>
                <w:rFonts w:ascii="Times New Roman" w:hAnsi="Times New Roman" w:cs="Times New Roman"/>
                <w:sz w:val="24"/>
                <w:szCs w:val="24"/>
              </w:rPr>
              <w:t>ренировочны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9364F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9364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05263B" w:rsidRPr="00052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63B">
              <w:rPr>
                <w:rFonts w:ascii="Times New Roman" w:hAnsi="Times New Roman" w:cs="Times New Roman"/>
                <w:sz w:val="24"/>
                <w:szCs w:val="24"/>
              </w:rPr>
              <w:t xml:space="preserve">полугодия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подготовки к ГИА </w:t>
            </w:r>
          </w:p>
        </w:tc>
        <w:tc>
          <w:tcPr>
            <w:tcW w:w="2449" w:type="dxa"/>
          </w:tcPr>
          <w:p w:rsidR="009364F4" w:rsidRDefault="009364F4" w:rsidP="006523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B7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780" w:type="dxa"/>
          </w:tcPr>
          <w:p w:rsidR="009364F4" w:rsidRPr="0005263B" w:rsidRDefault="009364F4" w:rsidP="006523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3B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</w:p>
          <w:p w:rsidR="009364F4" w:rsidRPr="0005263B" w:rsidRDefault="009364F4" w:rsidP="006523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3B">
              <w:rPr>
                <w:rFonts w:ascii="Times New Roman" w:hAnsi="Times New Roman" w:cs="Times New Roman"/>
                <w:sz w:val="24"/>
                <w:szCs w:val="24"/>
              </w:rPr>
              <w:t>Андреева С.О.</w:t>
            </w:r>
          </w:p>
        </w:tc>
      </w:tr>
      <w:tr w:rsidR="009364F4" w:rsidTr="009364F4">
        <w:trPr>
          <w:jc w:val="center"/>
        </w:trPr>
        <w:tc>
          <w:tcPr>
            <w:tcW w:w="1555" w:type="dxa"/>
          </w:tcPr>
          <w:p w:rsidR="009364F4" w:rsidRDefault="00B17F75" w:rsidP="001B6D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12.40</w:t>
            </w:r>
          </w:p>
        </w:tc>
        <w:tc>
          <w:tcPr>
            <w:tcW w:w="3542" w:type="dxa"/>
          </w:tcPr>
          <w:p w:rsidR="009364F4" w:rsidRDefault="00B17F75" w:rsidP="001B6D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опыта работы классного руководителя выпускного класса. </w:t>
            </w:r>
            <w:r w:rsidR="00C60863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определение дальнейшего образовательного маршрута выпускников</w:t>
            </w:r>
          </w:p>
        </w:tc>
        <w:tc>
          <w:tcPr>
            <w:tcW w:w="2449" w:type="dxa"/>
          </w:tcPr>
          <w:p w:rsidR="009364F4" w:rsidRDefault="00B17F75" w:rsidP="001B6D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780" w:type="dxa"/>
          </w:tcPr>
          <w:p w:rsidR="009364F4" w:rsidRDefault="00B17F75" w:rsidP="001B6D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</w:t>
            </w:r>
            <w:r w:rsidR="0005263B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Ваулина В.Л.</w:t>
            </w:r>
          </w:p>
        </w:tc>
      </w:tr>
      <w:tr w:rsidR="00B17F75" w:rsidTr="009364F4">
        <w:trPr>
          <w:jc w:val="center"/>
        </w:trPr>
        <w:tc>
          <w:tcPr>
            <w:tcW w:w="1555" w:type="dxa"/>
          </w:tcPr>
          <w:p w:rsidR="00B17F75" w:rsidRPr="00B626B7" w:rsidRDefault="00B17F75" w:rsidP="001B6D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 – 13.00</w:t>
            </w:r>
          </w:p>
        </w:tc>
        <w:tc>
          <w:tcPr>
            <w:tcW w:w="3542" w:type="dxa"/>
          </w:tcPr>
          <w:p w:rsidR="00B17F75" w:rsidRDefault="00B17F75" w:rsidP="001B6D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2449" w:type="dxa"/>
          </w:tcPr>
          <w:p w:rsidR="00B17F75" w:rsidRDefault="00B17F75" w:rsidP="006523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B7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780" w:type="dxa"/>
          </w:tcPr>
          <w:p w:rsidR="00B17F75" w:rsidRPr="0005263B" w:rsidRDefault="00B17F75" w:rsidP="006523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3B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</w:p>
          <w:p w:rsidR="00B17F75" w:rsidRPr="0005263B" w:rsidRDefault="00B17F75" w:rsidP="006523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63B">
              <w:rPr>
                <w:rFonts w:ascii="Times New Roman" w:hAnsi="Times New Roman" w:cs="Times New Roman"/>
                <w:sz w:val="24"/>
                <w:szCs w:val="24"/>
              </w:rPr>
              <w:t>Андреева С.О., Мехова Т.А.</w:t>
            </w:r>
          </w:p>
        </w:tc>
      </w:tr>
      <w:tr w:rsidR="00B17F75" w:rsidTr="009364F4">
        <w:trPr>
          <w:jc w:val="center"/>
        </w:trPr>
        <w:tc>
          <w:tcPr>
            <w:tcW w:w="1555" w:type="dxa"/>
          </w:tcPr>
          <w:p w:rsidR="00B17F75" w:rsidRPr="00B626B7" w:rsidRDefault="00B17F75" w:rsidP="001B6D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:rsidR="00B17F75" w:rsidRDefault="00B17F75" w:rsidP="006523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</w:p>
          <w:p w:rsidR="00B17F75" w:rsidRDefault="00B17F75" w:rsidP="00B17F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9 классах</w:t>
            </w:r>
          </w:p>
        </w:tc>
        <w:tc>
          <w:tcPr>
            <w:tcW w:w="2449" w:type="dxa"/>
          </w:tcPr>
          <w:p w:rsidR="00B17F75" w:rsidRDefault="00B17F75" w:rsidP="006523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Кабинет. №</w:t>
            </w:r>
            <w:r w:rsidR="00530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  <w:p w:rsidR="00B17F75" w:rsidRDefault="00B17F75" w:rsidP="00B17F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204</w:t>
            </w:r>
          </w:p>
        </w:tc>
        <w:tc>
          <w:tcPr>
            <w:tcW w:w="2780" w:type="dxa"/>
          </w:tcPr>
          <w:p w:rsidR="00B17F75" w:rsidRDefault="00B17F75" w:rsidP="006523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Е.В.</w:t>
            </w:r>
          </w:p>
          <w:p w:rsidR="00B17F75" w:rsidRDefault="00B17F75" w:rsidP="006523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Богомолова К.К.</w:t>
            </w:r>
          </w:p>
        </w:tc>
      </w:tr>
      <w:tr w:rsidR="00B17F75" w:rsidTr="009364F4">
        <w:trPr>
          <w:jc w:val="center"/>
        </w:trPr>
        <w:tc>
          <w:tcPr>
            <w:tcW w:w="1555" w:type="dxa"/>
          </w:tcPr>
          <w:p w:rsidR="00B17F75" w:rsidRPr="00B626B7" w:rsidRDefault="00B17F75" w:rsidP="001B6D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</w:tc>
        <w:tc>
          <w:tcPr>
            <w:tcW w:w="3542" w:type="dxa"/>
          </w:tcPr>
          <w:p w:rsidR="00B17F75" w:rsidRDefault="00B17F75" w:rsidP="001B6D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</w:p>
          <w:p w:rsidR="00B17F75" w:rsidRDefault="00B17F75" w:rsidP="001B6D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11 классах</w:t>
            </w:r>
          </w:p>
        </w:tc>
        <w:tc>
          <w:tcPr>
            <w:tcW w:w="2449" w:type="dxa"/>
          </w:tcPr>
          <w:p w:rsidR="00B17F75" w:rsidRDefault="00B17F75" w:rsidP="001B6D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Кабинет. №</w:t>
            </w:r>
            <w:r w:rsidR="00530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  <w:p w:rsidR="00B17F75" w:rsidRDefault="00B17F75" w:rsidP="00B17F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306</w:t>
            </w:r>
          </w:p>
        </w:tc>
        <w:tc>
          <w:tcPr>
            <w:tcW w:w="2780" w:type="dxa"/>
          </w:tcPr>
          <w:p w:rsidR="00B17F75" w:rsidRDefault="00B17F75" w:rsidP="001B6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Дунаева Э.Х.</w:t>
            </w:r>
          </w:p>
          <w:p w:rsidR="00B17F75" w:rsidRDefault="00B17F75" w:rsidP="001B6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Никулина Д.Г.</w:t>
            </w:r>
          </w:p>
        </w:tc>
      </w:tr>
    </w:tbl>
    <w:p w:rsidR="009777BC" w:rsidRDefault="00C60863" w:rsidP="002E6EC0">
      <w:pPr>
        <w:spacing w:after="0"/>
        <w:jc w:val="center"/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2" descr="Kids drawing Happy boys and girls Kindergarten or school image Crayon  illustration with happy children Happy school children Stock-illustrasjon |  Adobe Sto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34A2C6" id="AutoShape 2" o:spid="_x0000_s1026" alt="Kids drawing Happy boys and girls Kindergarten or school image Crayon  illustration with happy children Happy school children Stock-illustrasjon |  Adobe Stoc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PltZtkUAwAAXwYAAA4AAAAAAAAAAAAAAAAALgIAAGRycy9l&#10;Mm9Eb2MueG1sUEsBAi0AFAAGAAgAAAAhAEyg6SzYAAAAAwEAAA8AAAAAAAAAAAAAAAAAbg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  <w:r w:rsidR="002E6EC0">
        <w:rPr>
          <w:noProof/>
          <w:lang w:eastAsia="ru-RU"/>
        </w:rPr>
        <w:drawing>
          <wp:inline distT="0" distB="0" distL="0" distR="0">
            <wp:extent cx="4210050" cy="1396603"/>
            <wp:effectExtent l="19050" t="0" r="0" b="0"/>
            <wp:docPr id="6" name="Рисунок 5" descr="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jpg"/>
                    <pic:cNvPicPr/>
                  </pic:nvPicPr>
                  <pic:blipFill>
                    <a:blip r:embed="rId5" cstate="print"/>
                    <a:srcRect b="20690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1396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77BC" w:rsidSect="00434AAD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5D"/>
    <w:rsid w:val="0005263B"/>
    <w:rsid w:val="00087A15"/>
    <w:rsid w:val="001B6D5D"/>
    <w:rsid w:val="002E6EC0"/>
    <w:rsid w:val="003E5B73"/>
    <w:rsid w:val="00434AAD"/>
    <w:rsid w:val="00530C22"/>
    <w:rsid w:val="0063249C"/>
    <w:rsid w:val="009102DE"/>
    <w:rsid w:val="009364F4"/>
    <w:rsid w:val="009777BC"/>
    <w:rsid w:val="00B17F75"/>
    <w:rsid w:val="00B7749A"/>
    <w:rsid w:val="00C60863"/>
    <w:rsid w:val="00E9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2c8"/>
    </o:shapedefaults>
    <o:shapelayout v:ext="edit">
      <o:idmap v:ext="edit" data="1"/>
    </o:shapelayout>
  </w:shapeDefaults>
  <w:decimalSymbol w:val=","/>
  <w:listSeparator w:val=";"/>
  <w14:docId w14:val="14C9541F"/>
  <w15:docId w15:val="{2288DCB5-854F-4589-BCDB-E5850DEA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6D5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6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6D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Прокофьева Наталья Анатольевна</cp:lastModifiedBy>
  <cp:revision>5</cp:revision>
  <cp:lastPrinted>2024-12-02T12:40:00Z</cp:lastPrinted>
  <dcterms:created xsi:type="dcterms:W3CDTF">2026-01-30T08:35:00Z</dcterms:created>
  <dcterms:modified xsi:type="dcterms:W3CDTF">2026-01-30T11:18:00Z</dcterms:modified>
</cp:coreProperties>
</file>